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68"/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1559"/>
        <w:gridCol w:w="1843"/>
        <w:gridCol w:w="2490"/>
        <w:gridCol w:w="3889"/>
        <w:gridCol w:w="2551"/>
      </w:tblGrid>
      <w:tr w:rsidR="002B30FE" w:rsidTr="00FC395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r>
              <w:t>Номер 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r>
              <w:t>Дата и время поступления заявления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r>
              <w:t>Наименование и организационно-правовая форма заявителя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r>
              <w:t>Наименование и описание объекта инфраструктуры, к которому запрашивается доступ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r>
              <w:t>Планируемый срок начала использования объекта инфраструктуры</w:t>
            </w:r>
          </w:p>
        </w:tc>
      </w:tr>
      <w:tr w:rsidR="002B30FE" w:rsidTr="00FC395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bookmarkStart w:id="0" w:name="Par100"/>
            <w:bookmarkEnd w:id="0"/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bookmarkStart w:id="1" w:name="Par101"/>
            <w:bookmarkEnd w:id="1"/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bookmarkStart w:id="2" w:name="Par102"/>
            <w:bookmarkEnd w:id="2"/>
            <w:r>
              <w:t>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bookmarkStart w:id="3" w:name="Par103"/>
            <w:bookmarkEnd w:id="3"/>
            <w:r>
              <w:t>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bookmarkStart w:id="4" w:name="Par104"/>
            <w:bookmarkEnd w:id="4"/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bookmarkStart w:id="5" w:name="Par105"/>
            <w:bookmarkEnd w:id="5"/>
            <w:r>
              <w:t>6</w:t>
            </w:r>
          </w:p>
        </w:tc>
      </w:tr>
      <w:tr w:rsidR="00197C72" w:rsidTr="00FC395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72" w:rsidRPr="002A09C3" w:rsidRDefault="00197C72" w:rsidP="002A09C3">
            <w:pPr>
              <w:pStyle w:val="ConsPlusNormal"/>
            </w:pPr>
            <w:r>
              <w:t xml:space="preserve">Республика Башкортостан, </w:t>
            </w:r>
            <w:r w:rsidR="0063208C">
              <w:t xml:space="preserve">Учалинский район, </w:t>
            </w:r>
            <w:proofErr w:type="spellStart"/>
            <w:r>
              <w:t>г.Учалы</w:t>
            </w:r>
            <w:proofErr w:type="spellEnd"/>
            <w:r>
              <w:t xml:space="preserve">, ПС 220 </w:t>
            </w:r>
            <w:proofErr w:type="spellStart"/>
            <w:r>
              <w:t>кВ</w:t>
            </w:r>
            <w:proofErr w:type="spellEnd"/>
            <w:r>
              <w:t xml:space="preserve"> «</w:t>
            </w:r>
            <w:proofErr w:type="spellStart"/>
            <w:r>
              <w:t>Иремель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72" w:rsidRDefault="00197C72" w:rsidP="00FC395D">
            <w:pPr>
              <w:pStyle w:val="ConsPlusNormal"/>
            </w:pPr>
            <w:r>
              <w:t>08-215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72" w:rsidRDefault="00197C72" w:rsidP="002A09C3">
            <w:pPr>
              <w:pStyle w:val="ConsPlusNormal"/>
            </w:pPr>
            <w:r>
              <w:t>28.06.2016 12.00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72" w:rsidRDefault="00197C72" w:rsidP="00FC395D">
            <w:pPr>
              <w:pStyle w:val="ConsPlusNormal"/>
            </w:pPr>
            <w:r>
              <w:t>АО «Учалинский ГОК»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72" w:rsidRPr="002A09C3" w:rsidRDefault="00197C72" w:rsidP="00FC395D">
            <w:pPr>
              <w:pStyle w:val="ConsPlusNormal"/>
            </w:pPr>
            <w:r>
              <w:t xml:space="preserve">ЛАЗ СДТУ, ПС 220 </w:t>
            </w:r>
            <w:proofErr w:type="spellStart"/>
            <w:r>
              <w:t>кВ</w:t>
            </w:r>
            <w:proofErr w:type="spellEnd"/>
            <w:r>
              <w:t xml:space="preserve"> «</w:t>
            </w:r>
            <w:proofErr w:type="spellStart"/>
            <w:r>
              <w:t>Иремель</w:t>
            </w:r>
            <w:proofErr w:type="spellEnd"/>
            <w: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72" w:rsidRDefault="00197C72" w:rsidP="00FC395D">
            <w:pPr>
              <w:pStyle w:val="ConsPlusNormal"/>
            </w:pPr>
          </w:p>
        </w:tc>
      </w:tr>
      <w:tr w:rsidR="00E94B23" w:rsidTr="00FC395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23" w:rsidRPr="00A23E3B" w:rsidRDefault="00E94B23" w:rsidP="00E94B23">
            <w:pPr>
              <w:pStyle w:val="ConsPlusNormal"/>
            </w:pPr>
            <w:r w:rsidRPr="00320808">
              <w:t>Республика Башкортостан</w:t>
            </w:r>
            <w:r>
              <w:t>, Уфимский район, на участке ПС Черкассы-БС 02-204 (</w:t>
            </w:r>
            <w:proofErr w:type="spellStart"/>
            <w:r>
              <w:t>п.Черкассы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23" w:rsidRPr="006A22A8" w:rsidRDefault="00E94B23" w:rsidP="00E9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02-17/004</w:t>
            </w:r>
            <w:bookmarkStart w:id="6" w:name="_GoBack"/>
            <w:bookmarkEnd w:id="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23" w:rsidRDefault="00E94B23" w:rsidP="00E94B23">
            <w:pPr>
              <w:pStyle w:val="ConsPlusNormal"/>
            </w:pPr>
            <w:r>
              <w:t>05</w:t>
            </w:r>
            <w:r>
              <w:t>.0</w:t>
            </w:r>
            <w:r>
              <w:t>9</w:t>
            </w:r>
            <w:r>
              <w:t>.2017 09.</w:t>
            </w:r>
            <w:r>
              <w:t>39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23" w:rsidRDefault="00E94B23" w:rsidP="00E94B23">
            <w:pPr>
              <w:pStyle w:val="ConsPlusNormal"/>
            </w:pPr>
            <w:r>
              <w:t>ПАО «МТС»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23" w:rsidRDefault="00E94B23" w:rsidP="00E94B23">
            <w:pPr>
              <w:pStyle w:val="ConsPlusNormal"/>
            </w:pPr>
            <w:r>
              <w:t>Опоры ВЛ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23" w:rsidRDefault="00E94B23" w:rsidP="00E94B23">
            <w:pPr>
              <w:pStyle w:val="ConsPlusNormal"/>
            </w:pPr>
            <w:r>
              <w:t>-</w:t>
            </w:r>
          </w:p>
        </w:tc>
      </w:tr>
    </w:tbl>
    <w:p w:rsidR="00FC395D" w:rsidRDefault="00FC395D" w:rsidP="00FC395D">
      <w:pPr>
        <w:pStyle w:val="ConsPlusTitle"/>
      </w:pPr>
    </w:p>
    <w:sectPr w:rsidR="00FC395D" w:rsidSect="002B30FE">
      <w:headerReference w:type="default" r:id="rId6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95D" w:rsidRDefault="00FC395D" w:rsidP="00FC395D">
      <w:pPr>
        <w:spacing w:after="0" w:line="240" w:lineRule="auto"/>
      </w:pPr>
      <w:r>
        <w:separator/>
      </w:r>
    </w:p>
  </w:endnote>
  <w:endnote w:type="continuationSeparator" w:id="0">
    <w:p w:rsidR="00FC395D" w:rsidRDefault="00FC395D" w:rsidP="00FC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95D" w:rsidRDefault="00FC395D" w:rsidP="00FC395D">
      <w:pPr>
        <w:spacing w:after="0" w:line="240" w:lineRule="auto"/>
      </w:pPr>
      <w:r>
        <w:separator/>
      </w:r>
    </w:p>
  </w:footnote>
  <w:footnote w:type="continuationSeparator" w:id="0">
    <w:p w:rsidR="00FC395D" w:rsidRDefault="00FC395D" w:rsidP="00FC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95D" w:rsidRPr="00FC395D" w:rsidRDefault="00FC395D">
    <w:pPr>
      <w:pStyle w:val="a3"/>
      <w:rPr>
        <w:rFonts w:ascii="Times New Roman" w:hAnsi="Times New Roman" w:cs="Times New Roman"/>
        <w:b/>
        <w:sz w:val="28"/>
      </w:rPr>
    </w:pPr>
    <w:r w:rsidRPr="00FC395D">
      <w:rPr>
        <w:rFonts w:ascii="Times New Roman" w:hAnsi="Times New Roman" w:cs="Times New Roman"/>
        <w:b/>
        <w:sz w:val="28"/>
      </w:rPr>
      <w:t>О раскрытии информации, содержащейся в реестре заявлений о предоставлении доступа к инфраструктуре</w:t>
    </w:r>
  </w:p>
  <w:p w:rsidR="00FC395D" w:rsidRDefault="00FC39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08"/>
    <w:rsid w:val="00030739"/>
    <w:rsid w:val="000B07B5"/>
    <w:rsid w:val="00197C72"/>
    <w:rsid w:val="00266A3D"/>
    <w:rsid w:val="002A09C3"/>
    <w:rsid w:val="002B30FE"/>
    <w:rsid w:val="004C5866"/>
    <w:rsid w:val="004E21BB"/>
    <w:rsid w:val="00506CA8"/>
    <w:rsid w:val="00622908"/>
    <w:rsid w:val="0063208C"/>
    <w:rsid w:val="008A3C9E"/>
    <w:rsid w:val="00A3673B"/>
    <w:rsid w:val="00D60CCB"/>
    <w:rsid w:val="00D827DB"/>
    <w:rsid w:val="00E77A1F"/>
    <w:rsid w:val="00E93D74"/>
    <w:rsid w:val="00E94B23"/>
    <w:rsid w:val="00F66668"/>
    <w:rsid w:val="00FA7DAB"/>
    <w:rsid w:val="00FC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E820E-40B9-4C91-9691-D0577B0D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0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3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95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C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95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Георгий Олегович</dc:creator>
  <cp:keywords/>
  <dc:description/>
  <cp:lastModifiedBy>Тимофеев Георгий Олегович</cp:lastModifiedBy>
  <cp:revision>15</cp:revision>
  <cp:lastPrinted>2016-04-27T03:59:00Z</cp:lastPrinted>
  <dcterms:created xsi:type="dcterms:W3CDTF">2016-04-20T09:22:00Z</dcterms:created>
  <dcterms:modified xsi:type="dcterms:W3CDTF">2017-09-05T11:43:00Z</dcterms:modified>
</cp:coreProperties>
</file>